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61DCE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C75AEC">
        <w:rPr>
          <w:rFonts w:ascii="SassoonPrimaryInfant" w:hAnsi="SassoonPrimaryInfant"/>
          <w:b/>
          <w:color w:val="002060"/>
          <w:sz w:val="72"/>
          <w:szCs w:val="72"/>
        </w:rPr>
        <w:t>Two</w:t>
      </w:r>
    </w:p>
    <w:p w14:paraId="42E25D8C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012BAB7D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035E95E8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372A22DF" wp14:editId="6688951C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A9A14C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2C9DD8E7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3E96ECE9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3F0B7C10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36A34E5A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320192AF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0CD33AF" wp14:editId="7B447240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652210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1FD8752A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0BDFEB80" wp14:editId="285A56DB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138C52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5EFB16BE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CC2E2BB" wp14:editId="4B80EB3C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A45D39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2BCD4BB1" wp14:editId="7DDD988B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994A9D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9320522" wp14:editId="4EFBADE9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D0735B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3FE62986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84BA534" wp14:editId="790D8265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D3CDBF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65059F9" wp14:editId="239873E9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8910F3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305BF7CB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33E0574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AA36BF1" wp14:editId="5A70BC2A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6423C3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5BCA38A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0DACBB6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24C5D225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41BA4CA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1EF7944" wp14:editId="4B0BEFA8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8DC0EF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302F6BB7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26440B9F" w14:textId="77777777" w:rsidR="00E918C6" w:rsidRDefault="00E918C6" w:rsidP="00E918C6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 classroom will be here:</w:t>
      </w:r>
    </w:p>
    <w:p w14:paraId="1B7E98D2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2B983C2" w14:textId="77777777" w:rsidR="00143F60" w:rsidRDefault="00E918C6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F5E496" wp14:editId="2B4F1F31">
                <wp:simplePos x="0" y="0"/>
                <wp:positionH relativeFrom="column">
                  <wp:posOffset>3954145</wp:posOffset>
                </wp:positionH>
                <wp:positionV relativeFrom="paragraph">
                  <wp:posOffset>1537335</wp:posOffset>
                </wp:positionV>
                <wp:extent cx="1472565" cy="944245"/>
                <wp:effectExtent l="48895" t="142240" r="50165" b="142240"/>
                <wp:wrapNone/>
                <wp:docPr id="4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43814">
                          <a:off x="0" y="0"/>
                          <a:ext cx="1472565" cy="944245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823274A" id="Oval 3" o:spid="_x0000_s1026" style="position:absolute;margin-left:311.35pt;margin-top:121.05pt;width:115.95pt;height:74.35pt;rotation:-1795483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156C6655" wp14:editId="7A9E81F3">
            <wp:extent cx="5684603" cy="4562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414" t="46943" r="35686" b="14911"/>
                    <a:stretch/>
                  </pic:blipFill>
                  <pic:spPr bwMode="auto">
                    <a:xfrm>
                      <a:off x="0" y="0"/>
                      <a:ext cx="5709291" cy="458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090A8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ABA3513" w14:textId="77777777" w:rsidR="00143F60" w:rsidRDefault="00143F60" w:rsidP="00E918C6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04931504" w14:textId="77777777" w:rsidR="00702D17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cloakroom where you’ll hang your bag and coat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will look like this</w:t>
      </w:r>
    </w:p>
    <w:p w14:paraId="1999EF48" w14:textId="77777777" w:rsidR="00702D17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  <w:r>
        <w:rPr>
          <w:rFonts w:ascii="Lucida Calligraphy" w:hAnsi="Lucida Calligraphy"/>
          <w:noProof/>
          <w:sz w:val="40"/>
          <w:szCs w:val="40"/>
          <w:lang w:eastAsia="en-GB"/>
        </w:rPr>
        <w:drawing>
          <wp:anchor distT="0" distB="0" distL="114300" distR="114300" simplePos="0" relativeHeight="251659264" behindDoc="1" locked="0" layoutInCell="1" allowOverlap="1" wp14:anchorId="2DEC3486" wp14:editId="59A7CC39">
            <wp:simplePos x="0" y="0"/>
            <wp:positionH relativeFrom="margin">
              <wp:posOffset>528955</wp:posOffset>
            </wp:positionH>
            <wp:positionV relativeFrom="paragraph">
              <wp:posOffset>257175</wp:posOffset>
            </wp:positionV>
            <wp:extent cx="4552315" cy="3392805"/>
            <wp:effectExtent l="19050" t="0" r="635" b="0"/>
            <wp:wrapTight wrapText="bothSides">
              <wp:wrapPolygon edited="0">
                <wp:start x="-90" y="0"/>
                <wp:lineTo x="-90" y="21467"/>
                <wp:lineTo x="21603" y="21467"/>
                <wp:lineTo x="21603" y="0"/>
                <wp:lineTo x="-90" y="0"/>
              </wp:wrapPolygon>
            </wp:wrapTight>
            <wp:docPr id="16" name="Picture 38" descr="X:\Users\tcwoodforda\AppData\Local\Microsoft\Windows\INetCache\Content.Word\IMG_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X:\Users\tcwoodforda\AppData\Local\Microsoft\Windows\INetCache\Content.Word\IMG_17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339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7D52CE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7FDE84C5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169874E7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71C974CB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58927666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05D4FB34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56B5ACB1" w14:textId="77777777" w:rsidR="001F5DE3" w:rsidRDefault="001F5DE3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2AEE1FD" w14:textId="77777777" w:rsidR="001F5DE3" w:rsidRDefault="00A33BB2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You’ll soon know your way around. </w:t>
      </w:r>
    </w:p>
    <w:p w14:paraId="5A2058A9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25F63C9D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280181E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155294DB" wp14:editId="1C25497D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6BFC6" w14:textId="77777777" w:rsidR="000B708F" w:rsidRDefault="000B708F" w:rsidP="008C48BE">
      <w:pPr>
        <w:spacing w:after="0" w:line="240" w:lineRule="auto"/>
      </w:pPr>
      <w:r>
        <w:separator/>
      </w:r>
    </w:p>
  </w:endnote>
  <w:endnote w:type="continuationSeparator" w:id="0">
    <w:p w14:paraId="6266FFC2" w14:textId="77777777" w:rsidR="000B708F" w:rsidRDefault="000B708F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0EF2A" w14:textId="77777777" w:rsidR="000B708F" w:rsidRDefault="000B708F" w:rsidP="008C48BE">
      <w:pPr>
        <w:spacing w:after="0" w:line="240" w:lineRule="auto"/>
      </w:pPr>
      <w:r>
        <w:separator/>
      </w:r>
    </w:p>
  </w:footnote>
  <w:footnote w:type="continuationSeparator" w:id="0">
    <w:p w14:paraId="362B91FE" w14:textId="77777777" w:rsidR="000B708F" w:rsidRDefault="000B708F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08AD0" w14:textId="77777777" w:rsidR="00F841EB" w:rsidRDefault="00F841EB">
    <w:pPr>
      <w:pStyle w:val="Header"/>
    </w:pPr>
  </w:p>
  <w:p w14:paraId="071A30C5" w14:textId="77777777" w:rsidR="00F841EB" w:rsidRDefault="00F841EB"/>
  <w:p w14:paraId="12CDBBED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076AFE"/>
    <w:rsid w:val="000B708F"/>
    <w:rsid w:val="00143F60"/>
    <w:rsid w:val="001C07B5"/>
    <w:rsid w:val="001D15DE"/>
    <w:rsid w:val="001F5DE3"/>
    <w:rsid w:val="0021205A"/>
    <w:rsid w:val="0022270C"/>
    <w:rsid w:val="002911CA"/>
    <w:rsid w:val="0031530F"/>
    <w:rsid w:val="003779E8"/>
    <w:rsid w:val="004550ED"/>
    <w:rsid w:val="00482385"/>
    <w:rsid w:val="004A3E69"/>
    <w:rsid w:val="004C747C"/>
    <w:rsid w:val="005666A8"/>
    <w:rsid w:val="005D2623"/>
    <w:rsid w:val="006E45BA"/>
    <w:rsid w:val="00702D17"/>
    <w:rsid w:val="007661EA"/>
    <w:rsid w:val="00770D70"/>
    <w:rsid w:val="0084527A"/>
    <w:rsid w:val="00866A75"/>
    <w:rsid w:val="008C48BE"/>
    <w:rsid w:val="00A21D63"/>
    <w:rsid w:val="00A33BB2"/>
    <w:rsid w:val="00AA7D46"/>
    <w:rsid w:val="00B05DDD"/>
    <w:rsid w:val="00B32C47"/>
    <w:rsid w:val="00BE5371"/>
    <w:rsid w:val="00C75AEC"/>
    <w:rsid w:val="00E166BA"/>
    <w:rsid w:val="00E918C6"/>
    <w:rsid w:val="00EA31AC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6E759E89"/>
  <w15:docId w15:val="{90B17D76-076A-4833-B26F-828B5BF2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2023-06-27T09:12:00Z</dcterms:created>
  <dcterms:modified xsi:type="dcterms:W3CDTF">2023-06-27T09:12:00Z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